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9"/>
        <w:tblW w:w="154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5647"/>
        <w:gridCol w:w="971"/>
        <w:gridCol w:w="1639"/>
        <w:gridCol w:w="982"/>
        <w:gridCol w:w="1140"/>
        <w:gridCol w:w="3957"/>
      </w:tblGrid>
      <w:tr w:rsidR="00420492" w:rsidRPr="00420492" w14:paraId="1E338D1E" w14:textId="6B9BDEAE" w:rsidTr="00633B7B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D4FEB4" w14:textId="19EA1B26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</w:t>
            </w: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ersin kodu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A3C1E67" w14:textId="77777777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67152F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A475A7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Teorik + Uygulama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426FBE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C5B167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AKTS kredisi</w:t>
            </w:r>
          </w:p>
        </w:tc>
        <w:tc>
          <w:tcPr>
            <w:tcW w:w="3957" w:type="dxa"/>
          </w:tcPr>
          <w:p w14:paraId="55BAA329" w14:textId="37015807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 xml:space="preserve">Dersi Okutan Öğretim Üyesi </w:t>
            </w:r>
          </w:p>
        </w:tc>
      </w:tr>
      <w:tr w:rsidR="00633B7B" w:rsidRPr="00420492" w14:paraId="33AFD659" w14:textId="74122FBD" w:rsidTr="00633B7B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B9836D" w14:textId="77777777" w:rsidR="00633B7B" w:rsidRPr="00633B7B" w:rsidRDefault="00633B7B" w:rsidP="00633B7B">
            <w:pPr>
              <w:spacing w:after="0" w:line="240" w:lineRule="auto"/>
            </w:pPr>
            <w:r w:rsidRPr="00633B7B">
              <w:t>GNA000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F3CA08" w14:textId="77777777" w:rsidR="00633B7B" w:rsidRPr="00633B7B" w:rsidRDefault="00B94A0D" w:rsidP="00633B7B">
            <w:pPr>
              <w:spacing w:after="0" w:line="240" w:lineRule="auto"/>
            </w:pPr>
            <w:hyperlink r:id="rId6" w:history="1">
              <w:r w:rsidR="00633B7B" w:rsidRPr="00633B7B">
                <w:t>ARAŞTIRMA VE YAYIN ETİĞİ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9A8228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A7FE5B6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79C6544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E595C7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</w:tcPr>
          <w:p w14:paraId="78BE4950" w14:textId="21503B89" w:rsidR="00633B7B" w:rsidRPr="00633B7B" w:rsidRDefault="00633B7B" w:rsidP="00633B7B">
            <w:pPr>
              <w:spacing w:after="0" w:line="240" w:lineRule="auto"/>
            </w:pPr>
            <w:r w:rsidRPr="00613807">
              <w:t>DOÇ. DR. ÇAĞRI ÇAĞLAR SİNMEZ</w:t>
            </w:r>
          </w:p>
        </w:tc>
      </w:tr>
      <w:tr w:rsidR="00633B7B" w:rsidRPr="00420492" w14:paraId="4AA08FAF" w14:textId="77777777" w:rsidTr="00F85AEB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0F0181A8" w14:textId="35618E0F" w:rsidR="00633B7B" w:rsidRPr="00633B7B" w:rsidRDefault="00633B7B" w:rsidP="00633B7B">
            <w:pPr>
              <w:spacing w:after="0" w:line="240" w:lineRule="auto"/>
            </w:pPr>
            <w:r w:rsidRPr="00633B7B">
              <w:t>GNB 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7D7B0C5" w14:textId="7A93B86D" w:rsidR="00633B7B" w:rsidRPr="00633B7B" w:rsidRDefault="00B94A0D" w:rsidP="00633B7B">
            <w:pPr>
              <w:spacing w:after="0" w:line="240" w:lineRule="auto"/>
            </w:pPr>
            <w:hyperlink r:id="rId7" w:history="1">
              <w:r w:rsidR="00633B7B" w:rsidRPr="00633B7B">
                <w:t>BİLİMSEL ARAŞTIRMA TEKNİKLERİ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8A54BE2" w14:textId="10172BC8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85D0088" w14:textId="63F746A2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2EA3CAB" w14:textId="205DB0C9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F264F1A" w14:textId="4553D321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3957" w:type="dxa"/>
            <w:shd w:val="clear" w:color="auto" w:fill="auto"/>
          </w:tcPr>
          <w:p w14:paraId="0BB57044" w14:textId="72104492" w:rsidR="00633B7B" w:rsidRPr="00633B7B" w:rsidRDefault="00633B7B" w:rsidP="00633B7B">
            <w:pPr>
              <w:spacing w:after="0" w:line="240" w:lineRule="auto"/>
            </w:pPr>
            <w:r w:rsidRPr="00613807">
              <w:t>D</w:t>
            </w:r>
            <w:r>
              <w:t>OÇ</w:t>
            </w:r>
            <w:r w:rsidRPr="00613807">
              <w:t>. DR. GÖZDE ERTÜRK ZARARSIZ</w:t>
            </w:r>
          </w:p>
        </w:tc>
      </w:tr>
      <w:tr w:rsidR="00C82259" w:rsidRPr="00420492" w14:paraId="6C7FE427" w14:textId="2200FA31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F7B53A" w14:textId="7F0CADA1" w:rsidR="00C82259" w:rsidRPr="00633B7B" w:rsidRDefault="00C82259" w:rsidP="00C82259">
            <w:pPr>
              <w:spacing w:after="0" w:line="240" w:lineRule="auto"/>
            </w:pPr>
            <w:r w:rsidRPr="00271B1A">
              <w:t>NRB 600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F03522" w14:textId="2A9AC6D7" w:rsidR="00C82259" w:rsidRPr="00633B7B" w:rsidRDefault="00B94A0D" w:rsidP="00C82259">
            <w:pPr>
              <w:spacing w:after="0" w:line="240" w:lineRule="auto"/>
            </w:pPr>
            <w:hyperlink r:id="rId8" w:history="1">
              <w:r w:rsidR="00C82259" w:rsidRPr="00271B1A">
                <w:t>SEMİNER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3322A2" w14:textId="1CDDD7AF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3C46D0E" w14:textId="1BA57CC0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0+2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1988183" w14:textId="0688746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2AD46BF" w14:textId="7E0094B7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ED2A" w14:textId="0B1CBF96" w:rsidR="00C82259" w:rsidRPr="00633B7B" w:rsidRDefault="00C82259" w:rsidP="00C82259">
            <w:pPr>
              <w:spacing w:after="0" w:line="240" w:lineRule="auto"/>
            </w:pPr>
            <w:r w:rsidRPr="009668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FÜSUN FERDA ERDOĞAN</w:t>
            </w:r>
          </w:p>
        </w:tc>
      </w:tr>
      <w:tr w:rsidR="00C82259" w:rsidRPr="00420492" w14:paraId="5E94DB73" w14:textId="5EB9230C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160930C" w14:textId="411D9551" w:rsidR="00C82259" w:rsidRPr="00633B7B" w:rsidRDefault="00C82259" w:rsidP="00C82259">
            <w:pPr>
              <w:spacing w:after="0" w:line="240" w:lineRule="auto"/>
            </w:pPr>
            <w:r w:rsidRPr="00271B1A">
              <w:t>NRB 601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F5F5F8" w14:textId="4CB45433" w:rsidR="00C82259" w:rsidRPr="00633B7B" w:rsidRDefault="00B94A0D" w:rsidP="00C82259">
            <w:pPr>
              <w:spacing w:after="0" w:line="240" w:lineRule="auto"/>
            </w:pPr>
            <w:hyperlink r:id="rId9" w:history="1">
              <w:r w:rsidR="00C82259" w:rsidRPr="00271B1A">
                <w:t>NÖROGELİŞİM VE NÖRODEJENERASYON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EA174B" w14:textId="052DD290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8C6259" w14:textId="21F8AF5D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1+0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DA5E2D3" w14:textId="430504FD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FFB811C" w14:textId="5420160B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570" w14:textId="23E8C402" w:rsidR="00C82259" w:rsidRPr="00633B7B" w:rsidRDefault="00C82259" w:rsidP="00C82259">
            <w:pPr>
              <w:spacing w:after="0" w:line="240" w:lineRule="auto"/>
            </w:pPr>
            <w:r w:rsidRPr="009668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FÜSUN FERDA ERDOĞAN</w:t>
            </w:r>
          </w:p>
        </w:tc>
      </w:tr>
      <w:tr w:rsidR="00C82259" w:rsidRPr="00420492" w14:paraId="6AEBF615" w14:textId="77777777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4229D37" w14:textId="04498D65" w:rsidR="00C82259" w:rsidRPr="00271B1A" w:rsidRDefault="00C82259" w:rsidP="00C82259">
            <w:pPr>
              <w:spacing w:after="0" w:line="240" w:lineRule="auto"/>
            </w:pPr>
            <w:r w:rsidRPr="00271B1A">
              <w:t>NRB 602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EF62D1C" w14:textId="14C220DA" w:rsidR="00C82259" w:rsidRPr="00271B1A" w:rsidRDefault="00B94A0D" w:rsidP="00C82259">
            <w:pPr>
              <w:spacing w:after="0" w:line="240" w:lineRule="auto"/>
            </w:pPr>
            <w:hyperlink r:id="rId10" w:history="1">
              <w:r w:rsidR="00C82259" w:rsidRPr="00271B1A">
                <w:t>RESEPTÖRLER VE SİNAPTİK SİNYAL OLUŞTURMA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52D54C0" w14:textId="767317C5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171931D4" w14:textId="3863D2D5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C9950F5" w14:textId="689C0F5E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0C390A8" w14:textId="460668C2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C13" w14:textId="609F4380" w:rsidR="00C82259" w:rsidRPr="00966862" w:rsidRDefault="00C82259" w:rsidP="00C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668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ÖĞRETİM ÜYESİ HALİL ULUTABANCA</w:t>
            </w:r>
          </w:p>
        </w:tc>
      </w:tr>
      <w:tr w:rsidR="00C82259" w:rsidRPr="00420492" w14:paraId="5BE07502" w14:textId="77777777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794C7405" w14:textId="5A24E3C0" w:rsidR="00C82259" w:rsidRPr="00271B1A" w:rsidRDefault="00C82259" w:rsidP="00C82259">
            <w:pPr>
              <w:spacing w:after="0" w:line="240" w:lineRule="auto"/>
            </w:pPr>
            <w:r w:rsidRPr="00271B1A">
              <w:t>NRB 603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050BCF58" w14:textId="544227BF" w:rsidR="00C82259" w:rsidRPr="00271B1A" w:rsidRDefault="00B94A0D" w:rsidP="00C82259">
            <w:pPr>
              <w:spacing w:after="0" w:line="240" w:lineRule="auto"/>
            </w:pPr>
            <w:hyperlink r:id="rId11" w:history="1">
              <w:r w:rsidR="00C82259" w:rsidRPr="00271B1A">
                <w:t>NÖROLOJİ VE GENETİK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311E0942" w14:textId="08FBB2EA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855FBD8" w14:textId="3B0B7D65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45AB89A0" w14:textId="42D662FC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14:paraId="60CB9823" w14:textId="35A0287A" w:rsidR="00C82259" w:rsidRPr="00271B1A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6ED2" w14:textId="1282FD8B" w:rsidR="00C82259" w:rsidRPr="00966862" w:rsidRDefault="00C82259" w:rsidP="00C8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MUNİS DÜNDAR</w:t>
            </w:r>
          </w:p>
        </w:tc>
      </w:tr>
      <w:tr w:rsidR="00C82259" w:rsidRPr="00420492" w14:paraId="7DCC0483" w14:textId="487A70F9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FB3A12C" w14:textId="3DB48CAC" w:rsidR="00C82259" w:rsidRPr="00633B7B" w:rsidRDefault="00C82259" w:rsidP="00C82259">
            <w:pPr>
              <w:spacing w:after="0" w:line="240" w:lineRule="auto"/>
            </w:pPr>
            <w:r w:rsidRPr="00271B1A">
              <w:t>NRB 604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3AD904" w14:textId="672A405F" w:rsidR="00C82259" w:rsidRPr="00633B7B" w:rsidRDefault="00B94A0D" w:rsidP="00C82259">
            <w:pPr>
              <w:spacing w:after="0" w:line="240" w:lineRule="auto"/>
            </w:pPr>
            <w:hyperlink r:id="rId12" w:history="1">
              <w:r w:rsidR="00C82259" w:rsidRPr="00271B1A">
                <w:t>NÖROFİZYOLOJİ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1A46BF5" w14:textId="6F53164E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Zorunlu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BCE796E" w14:textId="47323030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B157296" w14:textId="3165A71C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D9C79F" w14:textId="63DD19E2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E0E4" w14:textId="60B847FA" w:rsidR="00C82259" w:rsidRPr="00633B7B" w:rsidRDefault="00C82259" w:rsidP="00C82259">
            <w:pPr>
              <w:spacing w:after="0" w:line="240" w:lineRule="auto"/>
            </w:pPr>
            <w:proofErr w:type="gramStart"/>
            <w:r w:rsidRPr="00C822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DR.ÖĞR.ÜYESİ</w:t>
            </w:r>
            <w:proofErr w:type="gramEnd"/>
            <w:r w:rsidRPr="00C822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KEMAL ERDEM BAŞARAN</w:t>
            </w:r>
          </w:p>
        </w:tc>
      </w:tr>
      <w:tr w:rsidR="00C82259" w:rsidRPr="00420492" w14:paraId="3C065061" w14:textId="01ACF609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9D2223" w14:textId="41700AF5" w:rsidR="00C82259" w:rsidRPr="00633B7B" w:rsidRDefault="00C82259" w:rsidP="00C82259">
            <w:pPr>
              <w:spacing w:after="0" w:line="240" w:lineRule="auto"/>
            </w:pPr>
            <w:r w:rsidRPr="00271B1A">
              <w:t>NRB 606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335D5A" w14:textId="65F6B97E" w:rsidR="00C82259" w:rsidRPr="00633B7B" w:rsidRDefault="00B94A0D" w:rsidP="00C82259">
            <w:pPr>
              <w:spacing w:after="0" w:line="240" w:lineRule="auto"/>
            </w:pPr>
            <w:hyperlink r:id="rId13" w:history="1">
              <w:r w:rsidR="00C82259" w:rsidRPr="00271B1A">
                <w:t>NÖROFARMAKOLOJİ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49107DB" w14:textId="6A51A1D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AE74550" w14:textId="01EEF1F1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55AD5FF" w14:textId="78CAA80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8D05981" w14:textId="47AC4E63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564A" w14:textId="1ADF8B26" w:rsidR="00C82259" w:rsidRPr="00633B7B" w:rsidRDefault="00C82259" w:rsidP="00C82259">
            <w:pPr>
              <w:spacing w:after="0" w:line="240" w:lineRule="auto"/>
            </w:pPr>
            <w:r w:rsidRPr="0072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MÜKERREM BETÜL AYCAN</w:t>
            </w:r>
          </w:p>
        </w:tc>
      </w:tr>
      <w:tr w:rsidR="00C82259" w:rsidRPr="00420492" w14:paraId="19FAB1BD" w14:textId="01157A47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E56C7D" w14:textId="3E1C211F" w:rsidR="00C82259" w:rsidRPr="00633B7B" w:rsidRDefault="00C82259" w:rsidP="00C82259">
            <w:pPr>
              <w:spacing w:after="0" w:line="240" w:lineRule="auto"/>
            </w:pPr>
            <w:r w:rsidRPr="00271B1A">
              <w:t>NRB 608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47FA4D1" w14:textId="2ECD393C" w:rsidR="00C82259" w:rsidRPr="00633B7B" w:rsidRDefault="00B94A0D" w:rsidP="00C82259">
            <w:pPr>
              <w:spacing w:after="0" w:line="240" w:lineRule="auto"/>
            </w:pPr>
            <w:hyperlink r:id="rId14" w:history="1">
              <w:r w:rsidR="00C82259" w:rsidRPr="00271B1A">
                <w:t>BİYOİNFORMATİK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FE2C29D" w14:textId="7583656F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50CEF6" w14:textId="77D24012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C20899D" w14:textId="50A8DFD6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74C0222" w14:textId="0A569BDC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E55" w14:textId="06C74EB9" w:rsidR="00C82259" w:rsidRPr="00633B7B" w:rsidRDefault="00C82259" w:rsidP="00C82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DOÇ.DR.</w:t>
            </w:r>
            <w:r w:rsidRPr="009668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ÖZKAN UFUK NALBANTOĞLU</w:t>
            </w:r>
          </w:p>
        </w:tc>
      </w:tr>
      <w:tr w:rsidR="00C82259" w:rsidRPr="00420492" w14:paraId="5A99A8E0" w14:textId="28706CEB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8E5F0BF" w14:textId="78248E76" w:rsidR="00C82259" w:rsidRPr="00633B7B" w:rsidRDefault="00C82259" w:rsidP="00C82259">
            <w:pPr>
              <w:spacing w:after="0" w:line="240" w:lineRule="auto"/>
            </w:pPr>
            <w:r w:rsidRPr="00271B1A">
              <w:t>NRB 610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851B117" w14:textId="45DE1F1D" w:rsidR="00C82259" w:rsidRPr="00633B7B" w:rsidRDefault="00B94A0D" w:rsidP="00C82259">
            <w:pPr>
              <w:spacing w:after="0" w:line="240" w:lineRule="auto"/>
            </w:pPr>
            <w:hyperlink r:id="rId15" w:history="1">
              <w:r w:rsidR="00C82259" w:rsidRPr="00271B1A">
                <w:t>NÖROGÖRÜNTÜLEME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103BA2A" w14:textId="78FB3F6E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709ABEF" w14:textId="4ECAF918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915BF06" w14:textId="5F4889F9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24E22CC" w14:textId="053E0A69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F7F" w14:textId="24BF24EB" w:rsidR="00C82259" w:rsidRPr="00633B7B" w:rsidRDefault="00C82259" w:rsidP="00C82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</w:t>
            </w:r>
            <w:r w:rsidRPr="0072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ÜYESİ İZZET ÖKÇESİZ</w:t>
            </w:r>
          </w:p>
        </w:tc>
      </w:tr>
      <w:tr w:rsidR="00C82259" w:rsidRPr="00420492" w14:paraId="5D61512D" w14:textId="7003D9F4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3F07F20" w14:textId="0F0D86CC" w:rsidR="00C82259" w:rsidRPr="00633B7B" w:rsidRDefault="00C82259" w:rsidP="00C82259">
            <w:pPr>
              <w:spacing w:after="0" w:line="240" w:lineRule="auto"/>
            </w:pPr>
            <w:r w:rsidRPr="00271B1A">
              <w:t>NRB 612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C49E217" w14:textId="2F7CFDF5" w:rsidR="00C82259" w:rsidRPr="00633B7B" w:rsidRDefault="00B94A0D" w:rsidP="00C82259">
            <w:pPr>
              <w:spacing w:after="0" w:line="240" w:lineRule="auto"/>
            </w:pPr>
            <w:hyperlink r:id="rId16" w:history="1">
              <w:r w:rsidR="00C82259" w:rsidRPr="00271B1A">
                <w:t>NÖROBİLİM02: ZİHİNSEL İŞLEVLERİN NÖROBİYOLOJİK TEMELLERİ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97362AC" w14:textId="26DC8EC9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A9D43E9" w14:textId="222E7B88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1+0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434346" w14:textId="4C97F9D7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78910B" w14:textId="49ADB308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585B" w14:textId="23867427" w:rsidR="00C82259" w:rsidRPr="00633B7B" w:rsidRDefault="00C82259" w:rsidP="00C82259">
            <w:pPr>
              <w:spacing w:after="0" w:line="240" w:lineRule="auto"/>
            </w:pPr>
            <w:r w:rsidRPr="00725F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ERTURUL EŞEL</w:t>
            </w:r>
          </w:p>
        </w:tc>
      </w:tr>
      <w:tr w:rsidR="00C82259" w:rsidRPr="00420492" w14:paraId="75FF7F9B" w14:textId="06C3787F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7400B0" w14:textId="29F8C806" w:rsidR="00C82259" w:rsidRPr="00633B7B" w:rsidRDefault="00C82259" w:rsidP="00C82259">
            <w:pPr>
              <w:spacing w:after="0" w:line="240" w:lineRule="auto"/>
            </w:pPr>
            <w:r w:rsidRPr="00271B1A">
              <w:t>NRB 613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24B5BDE" w14:textId="4FA0AF79" w:rsidR="00C82259" w:rsidRPr="00633B7B" w:rsidRDefault="00B94A0D" w:rsidP="00C82259">
            <w:pPr>
              <w:spacing w:after="0" w:line="240" w:lineRule="auto"/>
            </w:pPr>
            <w:hyperlink r:id="rId17" w:history="1">
              <w:r w:rsidR="00C82259" w:rsidRPr="00271B1A">
                <w:t>MOTOR VE DUYU SİSTEMİ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0103E45" w14:textId="477AE93A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A31C931" w14:textId="5A637F8A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3001467" w14:textId="1D9F6BE4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51B5E5A" w14:textId="3BBB4E4C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6706" w14:textId="5D66DAD3" w:rsidR="00C82259" w:rsidRPr="00633B7B" w:rsidRDefault="00C82259" w:rsidP="00C822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DOÇ.DR. MEHMET İLHAN ŞAHİN</w:t>
            </w:r>
          </w:p>
        </w:tc>
      </w:tr>
      <w:tr w:rsidR="00C82259" w:rsidRPr="00420492" w14:paraId="521A5C41" w14:textId="27D7AA2F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8435BFE" w14:textId="6D6F6B23" w:rsidR="00C82259" w:rsidRPr="00633B7B" w:rsidRDefault="00C82259" w:rsidP="00C82259">
            <w:pPr>
              <w:spacing w:after="0" w:line="240" w:lineRule="auto"/>
            </w:pPr>
            <w:r w:rsidRPr="00271B1A">
              <w:t>NRB 614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B2D28D7" w14:textId="25348386" w:rsidR="00C82259" w:rsidRPr="00633B7B" w:rsidRDefault="00B94A0D" w:rsidP="00C82259">
            <w:pPr>
              <w:spacing w:after="0" w:line="240" w:lineRule="auto"/>
            </w:pPr>
            <w:hyperlink r:id="rId18" w:history="1">
              <w:r w:rsidR="00C82259" w:rsidRPr="00271B1A">
                <w:t>NÖROBİLİM03: PSİKOPATOLOJİK DURUMLAR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E84ACD4" w14:textId="0CCB25A1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E709FE" w14:textId="0E093CAD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1+0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775254" w14:textId="4E64DE36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09E406E" w14:textId="3661409D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5.00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185" w14:textId="5A0A0EF5" w:rsidR="00C82259" w:rsidRPr="00633B7B" w:rsidRDefault="00C82259" w:rsidP="00C82259">
            <w:pPr>
              <w:spacing w:after="0" w:line="240" w:lineRule="auto"/>
            </w:pPr>
            <w:r w:rsidRPr="00C822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ERTURUL EŞEL</w:t>
            </w:r>
          </w:p>
        </w:tc>
      </w:tr>
      <w:tr w:rsidR="00C82259" w:rsidRPr="00420492" w14:paraId="7FDEC589" w14:textId="2C46BF93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F22653F" w14:textId="1BB96921" w:rsidR="00C82259" w:rsidRPr="00633B7B" w:rsidRDefault="00C82259" w:rsidP="00C82259">
            <w:pPr>
              <w:spacing w:after="0" w:line="240" w:lineRule="auto"/>
            </w:pPr>
            <w:r w:rsidRPr="00271B1A">
              <w:t>NRB 615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5931DE5" w14:textId="0D54A673" w:rsidR="00C82259" w:rsidRPr="00633B7B" w:rsidRDefault="00B94A0D" w:rsidP="00C82259">
            <w:pPr>
              <w:spacing w:after="0" w:line="240" w:lineRule="auto"/>
            </w:pPr>
            <w:hyperlink r:id="rId19" w:history="1">
              <w:r w:rsidR="00C82259" w:rsidRPr="00271B1A">
                <w:t>NÖRODEJENERATİF HASTALIKLARDA İN VİTRO YÖNTEMLER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7EEA545" w14:textId="36271BC7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947220E" w14:textId="5719C06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3+0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F252B2" w14:textId="424F57B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35B47D0" w14:textId="735F05D0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8.00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272C" w14:textId="4565AD75" w:rsidR="00C82259" w:rsidRPr="00633B7B" w:rsidRDefault="00C82259" w:rsidP="00C82259">
            <w:pPr>
              <w:spacing w:after="0" w:line="240" w:lineRule="auto"/>
            </w:pPr>
            <w:r w:rsidRPr="009668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CUMAOĞLU</w:t>
            </w:r>
          </w:p>
        </w:tc>
      </w:tr>
      <w:tr w:rsidR="00C82259" w:rsidRPr="00420492" w14:paraId="108C5FEA" w14:textId="1F5B9961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04D03D8" w14:textId="7C742485" w:rsidR="00C82259" w:rsidRPr="00633B7B" w:rsidRDefault="00C82259" w:rsidP="00C82259">
            <w:pPr>
              <w:spacing w:after="0" w:line="240" w:lineRule="auto"/>
            </w:pPr>
            <w:r w:rsidRPr="00271B1A">
              <w:t>NRB 617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5993EAC" w14:textId="2B6BD746" w:rsidR="00C82259" w:rsidRPr="00633B7B" w:rsidRDefault="00B94A0D" w:rsidP="00C82259">
            <w:pPr>
              <w:spacing w:after="0" w:line="240" w:lineRule="auto"/>
            </w:pPr>
            <w:hyperlink r:id="rId20" w:history="1">
              <w:r w:rsidR="00C82259" w:rsidRPr="00271B1A">
                <w:t>SİNAPTİK VE NÖROGLİAL İLETİM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3063815" w14:textId="0658C476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40A2512D" w14:textId="3663732B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E10F321" w14:textId="3C729CB4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B4C1347" w14:textId="561F4D9A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E247" w14:textId="390B9AFE" w:rsidR="00C82259" w:rsidRPr="00633B7B" w:rsidRDefault="00C82259" w:rsidP="00C82259">
            <w:pPr>
              <w:spacing w:after="0" w:line="240" w:lineRule="auto"/>
            </w:pPr>
            <w:proofErr w:type="gramStart"/>
            <w:r w:rsidRPr="00C822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DR.ÖĞR.ÜYESİ</w:t>
            </w:r>
            <w:proofErr w:type="gramEnd"/>
            <w:r w:rsidRPr="00C822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KEMAL ERDEM BAŞARAN</w:t>
            </w:r>
          </w:p>
        </w:tc>
      </w:tr>
      <w:tr w:rsidR="00C82259" w:rsidRPr="00420492" w14:paraId="5FE88D47" w14:textId="67506E92" w:rsidTr="0066621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44854AB" w14:textId="78BBAB3C" w:rsidR="00C82259" w:rsidRPr="00633B7B" w:rsidRDefault="00C82259" w:rsidP="00C82259">
            <w:pPr>
              <w:spacing w:after="0" w:line="240" w:lineRule="auto"/>
            </w:pPr>
            <w:r w:rsidRPr="00271B1A">
              <w:t>NRB 618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5E51AF6" w14:textId="1FEF61DC" w:rsidR="00C82259" w:rsidRPr="00633B7B" w:rsidRDefault="00B94A0D" w:rsidP="00C82259">
            <w:pPr>
              <w:spacing w:after="0" w:line="240" w:lineRule="auto"/>
            </w:pPr>
            <w:hyperlink r:id="rId21" w:history="1">
              <w:r w:rsidR="00C82259" w:rsidRPr="00271B1A">
                <w:t>PSİKOFARMAKOLOJİ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1480625" w14:textId="71BBDF29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Seçmeli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3206474" w14:textId="267A9D5B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2+0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CBA73A8" w14:textId="3DE0E2B5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7F3D2BD" w14:textId="1FCE79A1" w:rsidR="00C82259" w:rsidRPr="00633B7B" w:rsidRDefault="00C82259" w:rsidP="00C82259">
            <w:pPr>
              <w:spacing w:after="0" w:line="240" w:lineRule="auto"/>
              <w:jc w:val="center"/>
            </w:pPr>
            <w:r w:rsidRPr="00271B1A">
              <w:t>6.00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BA66" w14:textId="0539233E" w:rsidR="00C82259" w:rsidRPr="00633B7B" w:rsidRDefault="00C82259" w:rsidP="00C82259">
            <w:pPr>
              <w:spacing w:after="0" w:line="240" w:lineRule="auto"/>
            </w:pPr>
            <w:r>
              <w:t>DOÇ. DR. GÖKHAN ÜNAL</w:t>
            </w:r>
          </w:p>
        </w:tc>
      </w:tr>
    </w:tbl>
    <w:p w14:paraId="5BEB5707" w14:textId="36660760" w:rsidR="00420492" w:rsidRPr="004F13F1" w:rsidRDefault="00C82259" w:rsidP="00C82259">
      <w:pPr>
        <w:jc w:val="center"/>
        <w:rPr>
          <w:b/>
          <w:bCs/>
        </w:rPr>
      </w:pPr>
      <w:r w:rsidRPr="00C82259">
        <w:rPr>
          <w:b/>
          <w:bCs/>
        </w:rPr>
        <w:t xml:space="preserve">NÖROBİLİM ANABİLİM DALI 2024-2025 </w:t>
      </w:r>
      <w:r>
        <w:rPr>
          <w:b/>
          <w:bCs/>
        </w:rPr>
        <w:t xml:space="preserve">BAHAR </w:t>
      </w:r>
      <w:r w:rsidRPr="00C82259">
        <w:rPr>
          <w:b/>
          <w:bCs/>
        </w:rPr>
        <w:t>DÖNEMİ</w:t>
      </w:r>
      <w:r w:rsidR="009B3136">
        <w:rPr>
          <w:b/>
          <w:bCs/>
        </w:rPr>
        <w:t xml:space="preserve"> DOKTORA</w:t>
      </w:r>
      <w:r w:rsidRPr="00C82259">
        <w:rPr>
          <w:b/>
          <w:bCs/>
        </w:rPr>
        <w:t xml:space="preserve"> AÇILAN DERSLER VE ÖĞRETİM ÜYELERİ</w:t>
      </w:r>
      <w:r w:rsidR="00420492">
        <w:rPr>
          <w:b/>
          <w:bCs/>
        </w:rPr>
        <w:br/>
      </w:r>
    </w:p>
    <w:sectPr w:rsidR="00420492" w:rsidRPr="004F13F1" w:rsidSect="004204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49EC" w14:textId="77777777" w:rsidR="00B94A0D" w:rsidRDefault="00B94A0D" w:rsidP="00420492">
      <w:pPr>
        <w:spacing w:after="0" w:line="240" w:lineRule="auto"/>
      </w:pPr>
      <w:r>
        <w:separator/>
      </w:r>
    </w:p>
  </w:endnote>
  <w:endnote w:type="continuationSeparator" w:id="0">
    <w:p w14:paraId="19FE90CA" w14:textId="77777777" w:rsidR="00B94A0D" w:rsidRDefault="00B94A0D" w:rsidP="004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A126" w14:textId="77777777" w:rsidR="00B94A0D" w:rsidRDefault="00B94A0D" w:rsidP="00420492">
      <w:pPr>
        <w:spacing w:after="0" w:line="240" w:lineRule="auto"/>
      </w:pPr>
      <w:r>
        <w:separator/>
      </w:r>
    </w:p>
  </w:footnote>
  <w:footnote w:type="continuationSeparator" w:id="0">
    <w:p w14:paraId="59EC4B26" w14:textId="77777777" w:rsidR="00B94A0D" w:rsidRDefault="00B94A0D" w:rsidP="0042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A"/>
    <w:rsid w:val="002D4E3A"/>
    <w:rsid w:val="002D53D6"/>
    <w:rsid w:val="00420492"/>
    <w:rsid w:val="004F13F1"/>
    <w:rsid w:val="005C6D66"/>
    <w:rsid w:val="00633B7B"/>
    <w:rsid w:val="007E678D"/>
    <w:rsid w:val="00977E25"/>
    <w:rsid w:val="009B3136"/>
    <w:rsid w:val="00B94A0D"/>
    <w:rsid w:val="00C45A89"/>
    <w:rsid w:val="00C82259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FE110"/>
  <w15:chartTrackingRefBased/>
  <w15:docId w15:val="{0B3C63D7-D880-493E-BC16-CAF74B8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0492"/>
  </w:style>
  <w:style w:type="paragraph" w:styleId="AltBilgi">
    <w:name w:val="footer"/>
    <w:basedOn w:val="Normal"/>
    <w:link w:val="Al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p.erciyes.edu.tr/Courses/Course.aspx?Course=58n3n50yk0A=&amp;da=e5e32SZBzcQ=" TargetMode="External"/><Relationship Id="rId13" Type="http://schemas.openxmlformats.org/officeDocument/2006/relationships/hyperlink" Target="https://dbp.erciyes.edu.tr/Courses/Course.aspx?Course=ibswFPuUjJc=&amp;da=VNQS4+DB+J8=" TargetMode="External"/><Relationship Id="rId18" Type="http://schemas.openxmlformats.org/officeDocument/2006/relationships/hyperlink" Target="https://dbp.erciyes.edu.tr/Courses/Course.aspx?Course=snBFCSVJNQo=&amp;da=2jI4cNSr9FA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bp.erciyes.edu.tr/Courses/Course.aspx?Course=YQ3gCLvK0oQ=&amp;da=FU5ojYGTvzU=" TargetMode="External"/><Relationship Id="rId7" Type="http://schemas.openxmlformats.org/officeDocument/2006/relationships/hyperlink" Target="https://dbp.erciyes.edu.tr/Courses/Course.aspx?Course=vrWYSNkyo1o=&amp;da=Nb8pf04ILHg=" TargetMode="External"/><Relationship Id="rId12" Type="http://schemas.openxmlformats.org/officeDocument/2006/relationships/hyperlink" Target="https://dbp.erciyes.edu.tr/Courses/Course.aspx?Course=ikvR7nH4CuQ=&amp;da=SLJDiFu3d5k=" TargetMode="External"/><Relationship Id="rId17" Type="http://schemas.openxmlformats.org/officeDocument/2006/relationships/hyperlink" Target="https://dbp.erciyes.edu.tr/Courses/Course.aspx?Course=hsODQh4qO2M=&amp;da=CbyHYgBiwiM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bp.erciyes.edu.tr/Courses/Course.aspx?Course=ygB94upwypE=&amp;da=RdQhvXRh2hI=" TargetMode="External"/><Relationship Id="rId20" Type="http://schemas.openxmlformats.org/officeDocument/2006/relationships/hyperlink" Target="https://dbp.erciyes.edu.tr/Courses/Course.aspx?Course=xXytdd4nPHk=&amp;da=YgkjuAwubC0=" TargetMode="External"/><Relationship Id="rId1" Type="http://schemas.openxmlformats.org/officeDocument/2006/relationships/styles" Target="styles.xml"/><Relationship Id="rId6" Type="http://schemas.openxmlformats.org/officeDocument/2006/relationships/hyperlink" Target="https://dbp.erciyes.edu.tr/Courses/Course.aspx?Course=n1UIkz9pDkc=&amp;da=zEU07EI/J20=" TargetMode="External"/><Relationship Id="rId11" Type="http://schemas.openxmlformats.org/officeDocument/2006/relationships/hyperlink" Target="https://dbp.erciyes.edu.tr/Courses/Course.aspx?Course=qu6LOLSH1jg=&amp;da=+6bzFUSfBu4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bp.erciyes.edu.tr/Courses/Course.aspx?Course=V5zmg1/tQX0=&amp;da=6EjYjiKrgWA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bp.erciyes.edu.tr/Courses/Course.aspx?Course=ydSHMsTO1YM=&amp;da=Bdgis/B8sfU=" TargetMode="External"/><Relationship Id="rId19" Type="http://schemas.openxmlformats.org/officeDocument/2006/relationships/hyperlink" Target="https://dbp.erciyes.edu.tr/Courses/Course.aspx?Course=dCG8iXnhuZ4=&amp;da=fQfjv52lpiE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bp.erciyes.edu.tr/Courses/Course.aspx?Course=|UsPH5B8U|A=&amp;da=y+dUGmXGV2k=" TargetMode="External"/><Relationship Id="rId14" Type="http://schemas.openxmlformats.org/officeDocument/2006/relationships/hyperlink" Target="https://dbp.erciyes.edu.tr/Courses/Course.aspx?Course=lk5X7gKNU6s=&amp;da=KtpB44hs6I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GNGKHE</cp:lastModifiedBy>
  <cp:revision>3</cp:revision>
  <dcterms:created xsi:type="dcterms:W3CDTF">2025-02-10T06:44:00Z</dcterms:created>
  <dcterms:modified xsi:type="dcterms:W3CDTF">2025-02-10T06:45:00Z</dcterms:modified>
</cp:coreProperties>
</file>